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 xml:space="preserve">Информация об условиях обучения инвалидов и лиц с ОВЗ в </w:t>
      </w:r>
      <w:proofErr w:type="gramStart"/>
      <w:r w:rsidRPr="00415D46">
        <w:rPr>
          <w:b/>
        </w:rPr>
        <w:t>муниципальном</w:t>
      </w:r>
      <w:proofErr w:type="gramEnd"/>
    </w:p>
    <w:p w:rsid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 xml:space="preserve">бюджетном общеобразовательном </w:t>
      </w:r>
      <w:proofErr w:type="gramStart"/>
      <w:r w:rsidRPr="00415D46">
        <w:rPr>
          <w:b/>
        </w:rPr>
        <w:t>учрежден</w:t>
      </w:r>
      <w:r>
        <w:rPr>
          <w:b/>
        </w:rPr>
        <w:t>ии</w:t>
      </w:r>
      <w:proofErr w:type="gramEnd"/>
      <w:r>
        <w:rPr>
          <w:b/>
        </w:rPr>
        <w:t xml:space="preserve"> «</w:t>
      </w:r>
      <w:proofErr w:type="spellStart"/>
      <w:r>
        <w:rPr>
          <w:b/>
        </w:rPr>
        <w:t>Иштуганская</w:t>
      </w:r>
      <w:proofErr w:type="spellEnd"/>
      <w:r>
        <w:rPr>
          <w:b/>
        </w:rPr>
        <w:t xml:space="preserve"> средняя общеобразовательная школа</w:t>
      </w:r>
      <w:r w:rsidRPr="00415D46">
        <w:rPr>
          <w:b/>
        </w:rPr>
        <w:t xml:space="preserve"> Сабинского муниципального района </w:t>
      </w: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Республики Татарстан</w:t>
      </w:r>
      <w:r>
        <w:rPr>
          <w:b/>
        </w:rPr>
        <w:t>»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 xml:space="preserve">С 01.09.2016 года вступили в силу </w:t>
      </w:r>
      <w:proofErr w:type="gramStart"/>
      <w:r>
        <w:t>Федеральные</w:t>
      </w:r>
      <w:proofErr w:type="gramEnd"/>
      <w:r>
        <w:t xml:space="preserve"> государственные образовательные</w:t>
      </w:r>
    </w:p>
    <w:p w:rsidR="003F5A7B" w:rsidRDefault="003F5A7B" w:rsidP="003F5A7B">
      <w:pPr>
        <w:spacing w:after="0" w:line="360" w:lineRule="auto"/>
        <w:jc w:val="both"/>
      </w:pPr>
      <w:r>
        <w:t>стандарты для детей с ограниченными возмо</w:t>
      </w:r>
      <w:r w:rsidR="00415D46">
        <w:t xml:space="preserve">жностями здоровья и федеральные </w:t>
      </w:r>
      <w:r>
        <w:t>государственные образовательные стандарты для</w:t>
      </w:r>
      <w:r w:rsidR="00415D46">
        <w:t xml:space="preserve"> детей с умственной отсталостью </w:t>
      </w:r>
      <w:r>
        <w:t>(интеллектуальными нарушениями) (</w:t>
      </w:r>
      <w:r w:rsidR="00415D46">
        <w:t xml:space="preserve">далее по тексту ФГОС ОВЗ и УО). </w:t>
      </w:r>
      <w:proofErr w:type="gramStart"/>
      <w:r>
        <w:t>Обучающийся</w:t>
      </w:r>
      <w:proofErr w:type="gramEnd"/>
      <w:r>
        <w:t xml:space="preserve"> с ограниченными возможност</w:t>
      </w:r>
      <w:r w:rsidR="00415D46">
        <w:t xml:space="preserve">ями здоровья (ОВЗ) – физическое </w:t>
      </w:r>
      <w:r>
        <w:t xml:space="preserve">лицо, имеющее недостатки в физическом и </w:t>
      </w:r>
      <w:r w:rsidR="00415D46">
        <w:t xml:space="preserve">(или) психологическом развитии, </w:t>
      </w:r>
      <w:r>
        <w:t>подтвержденные психолого-медико-педагогиче</w:t>
      </w:r>
      <w:r w:rsidR="00415D46">
        <w:t xml:space="preserve">ской комиссией и препятствующие </w:t>
      </w:r>
      <w:r>
        <w:t>получению образования б</w:t>
      </w:r>
      <w:r w:rsidR="00415D46">
        <w:t xml:space="preserve">ез создания специальных условий (п. 16 ст. 2 Федерального </w:t>
      </w:r>
      <w:r>
        <w:t>закона «Об образовании в Российской Федерации») от 29.12.2012 N 273-ФЗ.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Инклюзивное образование - обеспечение равного доступа к образованию для всех</w:t>
      </w:r>
    </w:p>
    <w:p w:rsidR="003F5A7B" w:rsidRDefault="003F5A7B" w:rsidP="003F5A7B">
      <w:pPr>
        <w:spacing w:after="0" w:line="360" w:lineRule="auto"/>
        <w:jc w:val="both"/>
      </w:pPr>
      <w:r>
        <w:t>обучающихся с учетом разнообразия особых</w:t>
      </w:r>
      <w:r w:rsidR="00415D46">
        <w:t xml:space="preserve"> образовательных потребностей и </w:t>
      </w:r>
      <w:r>
        <w:t>индивидуальных возможностей. Особые образовательные потребности возникают у детей</w:t>
      </w:r>
    </w:p>
    <w:p w:rsidR="003F5A7B" w:rsidRDefault="003F5A7B" w:rsidP="003F5A7B">
      <w:pPr>
        <w:spacing w:after="0" w:line="360" w:lineRule="auto"/>
        <w:jc w:val="both"/>
      </w:pPr>
      <w:r>
        <w:t>тогда, когда в процессе их обучения возникают трудности несоответствия возможностей</w:t>
      </w:r>
    </w:p>
    <w:p w:rsidR="003F5A7B" w:rsidRDefault="003F5A7B" w:rsidP="003F5A7B">
      <w:pPr>
        <w:spacing w:after="0" w:line="360" w:lineRule="auto"/>
        <w:jc w:val="both"/>
      </w:pPr>
      <w:r>
        <w:t xml:space="preserve">детей общепринятым социальным ожиданиям, </w:t>
      </w:r>
      <w:proofErr w:type="spellStart"/>
      <w:r>
        <w:t>школьнообразовательным</w:t>
      </w:r>
      <w:proofErr w:type="spellEnd"/>
      <w:r>
        <w:t xml:space="preserve"> нормативам</w:t>
      </w:r>
    </w:p>
    <w:p w:rsidR="003F5A7B" w:rsidRDefault="003F5A7B" w:rsidP="003F5A7B">
      <w:pPr>
        <w:spacing w:after="0" w:line="360" w:lineRule="auto"/>
        <w:jc w:val="both"/>
      </w:pPr>
      <w:r>
        <w:t>успешности, установленным в обществе нормам поведения и общения.</w:t>
      </w:r>
    </w:p>
    <w:p w:rsidR="003F5A7B" w:rsidRDefault="003F5A7B" w:rsidP="00415D46">
      <w:pPr>
        <w:spacing w:after="0" w:line="360" w:lineRule="auto"/>
        <w:ind w:firstLine="708"/>
        <w:jc w:val="both"/>
      </w:pPr>
      <w:r>
        <w:t>Эти особые образовательные потре</w:t>
      </w:r>
      <w:r w:rsidR="00415D46">
        <w:t xml:space="preserve">бности ребенка требуют от школы </w:t>
      </w:r>
      <w:r>
        <w:t>предоставления дополнительных или особых материалов, программ или услуг. Включение</w:t>
      </w:r>
    </w:p>
    <w:p w:rsidR="003F5A7B" w:rsidRDefault="003F5A7B" w:rsidP="003F5A7B">
      <w:pPr>
        <w:spacing w:after="0" w:line="360" w:lineRule="auto"/>
        <w:jc w:val="both"/>
      </w:pPr>
      <w:r>
        <w:t>детей с особыми образовательными потребностями -</w:t>
      </w:r>
      <w:r w:rsidR="00415D46">
        <w:t xml:space="preserve"> детей с инвалидностью, детей с </w:t>
      </w:r>
      <w:r>
        <w:t>ограниченными возможностями здоровья, дет</w:t>
      </w:r>
      <w:r w:rsidR="00415D46">
        <w:t xml:space="preserve">ей с особенностями развития – в </w:t>
      </w:r>
      <w:r>
        <w:t>образовательный проце</w:t>
      </w:r>
      <w:proofErr w:type="gramStart"/>
      <w:r>
        <w:t>сс в шк</w:t>
      </w:r>
      <w:proofErr w:type="gramEnd"/>
      <w:r>
        <w:t>олах общего типа по мест</w:t>
      </w:r>
      <w:r w:rsidR="00415D46">
        <w:t xml:space="preserve">у жительства – это сравнительно </w:t>
      </w:r>
      <w:r>
        <w:t>новый подход для российского образ</w:t>
      </w:r>
      <w:r w:rsidR="00415D46">
        <w:t xml:space="preserve">ования. </w:t>
      </w:r>
      <w:r>
        <w:t>Образовательная политика России ориентиро</w:t>
      </w:r>
      <w:r w:rsidR="00415D46">
        <w:t xml:space="preserve">вана на инклюзию как на принцип </w:t>
      </w:r>
      <w:r>
        <w:t>изменения социальных отношений в образовании.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>Инклюзивное образование - это такая организация процесса обучения, при которой</w:t>
      </w:r>
    </w:p>
    <w:p w:rsidR="003F5A7B" w:rsidRDefault="003F5A7B" w:rsidP="003F5A7B">
      <w:pPr>
        <w:spacing w:after="0" w:line="360" w:lineRule="auto"/>
        <w:jc w:val="both"/>
      </w:pPr>
      <w:r>
        <w:t xml:space="preserve">ВСЕ дети, независимо от их физических, психических, интеллектуальных, </w:t>
      </w:r>
      <w:proofErr w:type="spellStart"/>
      <w:r>
        <w:t>культурноэтнических</w:t>
      </w:r>
      <w:proofErr w:type="spellEnd"/>
      <w:r>
        <w:t>, языковых и иных особенностей, включен</w:t>
      </w:r>
      <w:r>
        <w:t xml:space="preserve">ы в общую систему образования и </w:t>
      </w:r>
      <w:r>
        <w:t>обучаются по месту жительства вместе со своими сверст</w:t>
      </w:r>
      <w:r>
        <w:t xml:space="preserve">никами без инвалидности в одних </w:t>
      </w:r>
      <w:r>
        <w:t>и тех же общеобразовательных школах, которые учит</w:t>
      </w:r>
      <w:r>
        <w:t xml:space="preserve">ывают их особые образовательные </w:t>
      </w:r>
      <w:r>
        <w:t>потребности и оказывают своим ученикам необходимую специальную поддержку.</w:t>
      </w:r>
    </w:p>
    <w:p w:rsidR="003F5A7B" w:rsidRDefault="003F5A7B" w:rsidP="003F5A7B">
      <w:pPr>
        <w:spacing w:after="0" w:line="360" w:lineRule="auto"/>
        <w:ind w:firstLine="708"/>
        <w:jc w:val="both"/>
      </w:pPr>
      <w:r>
        <w:t xml:space="preserve">В соответствии с Федеральным законом от 29.12.2012 N 273-ФЗ «Об образовании </w:t>
      </w:r>
      <w:proofErr w:type="gramStart"/>
      <w:r>
        <w:t>в</w:t>
      </w:r>
      <w:proofErr w:type="gramEnd"/>
    </w:p>
    <w:p w:rsidR="00415D46" w:rsidRDefault="003F5A7B" w:rsidP="00415D46">
      <w:pPr>
        <w:spacing w:after="0" w:line="360" w:lineRule="auto"/>
        <w:jc w:val="both"/>
      </w:pPr>
      <w:r>
        <w:lastRenderedPageBreak/>
        <w:t>Российской Федерации» содержание образования и</w:t>
      </w:r>
      <w:r w:rsidR="00415D46">
        <w:t xml:space="preserve">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</w:t>
      </w:r>
      <w:r w:rsidR="00415D46">
        <w:t xml:space="preserve">ожностями здоровья определяются </w:t>
      </w:r>
      <w:r>
        <w:t>адаптированной образовательной программой, а для и</w:t>
      </w:r>
      <w:r w:rsidR="00415D46">
        <w:t xml:space="preserve">нвалидов также в соответствии с </w:t>
      </w:r>
      <w:r>
        <w:t xml:space="preserve">индивидуальной программой реабилитации инвалида. </w:t>
      </w:r>
      <w:proofErr w:type="gramStart"/>
      <w:r w:rsidR="00415D46">
        <w:t xml:space="preserve">Общее образование обучающихся с </w:t>
      </w:r>
      <w:r>
        <w:t>ограниченными возможностями здоровья</w:t>
      </w:r>
      <w:r w:rsidR="00415D46">
        <w:t xml:space="preserve"> осуществляется в организациях, </w:t>
      </w:r>
      <w:r>
        <w:t>осуществляющих образовательную деятельность по адаптированным основным</w:t>
      </w:r>
      <w:r w:rsidR="00415D46" w:rsidRPr="00415D46">
        <w:t xml:space="preserve"> </w:t>
      </w:r>
      <w:r w:rsidR="00415D46">
        <w:t>общеобразовательным программам.</w:t>
      </w:r>
      <w:proofErr w:type="gramEnd"/>
      <w:r w:rsidR="00415D46">
        <w:t xml:space="preserve"> В таких орг</w:t>
      </w:r>
      <w:r w:rsidR="00415D46">
        <w:t xml:space="preserve">анизациях создаются специальные </w:t>
      </w:r>
      <w:r w:rsidR="00415D46">
        <w:t>условия для получения образ</w:t>
      </w:r>
      <w:r w:rsidR="00415D46">
        <w:t xml:space="preserve">ования указанными обучающимися. </w:t>
      </w:r>
      <w:proofErr w:type="gramStart"/>
      <w:r w:rsidR="00415D46">
        <w:t>Под специальными условиями, для получ</w:t>
      </w:r>
      <w:r w:rsidR="00415D46">
        <w:t xml:space="preserve">ения образования обучающимися с </w:t>
      </w:r>
      <w:r w:rsidR="00415D46">
        <w:t>ограниченными возможностями здоровья в настояще</w:t>
      </w:r>
      <w:r w:rsidR="00415D46">
        <w:t xml:space="preserve">м Федеральном законе понимаются </w:t>
      </w:r>
      <w:r w:rsidR="00415D46">
        <w:t>условия обучения, воспитания и развития таких</w:t>
      </w:r>
      <w:r w:rsidR="00415D46">
        <w:t xml:space="preserve"> обучающихся, включающие в себя </w:t>
      </w:r>
      <w:r w:rsidR="00415D46">
        <w:t>использование специальных образовательны</w:t>
      </w:r>
      <w:r w:rsidR="00415D46">
        <w:t xml:space="preserve">х программ и методов обучения и </w:t>
      </w:r>
      <w:r w:rsidR="00415D46">
        <w:t>воспитания, специальных учебников, учебных пособий и дидактических матер</w:t>
      </w:r>
      <w:r w:rsidR="00415D46">
        <w:t xml:space="preserve">иалов, </w:t>
      </w:r>
      <w:r w:rsidR="00415D46">
        <w:t xml:space="preserve">специальных технических средств обучения </w:t>
      </w:r>
      <w:r w:rsidR="00415D46">
        <w:t xml:space="preserve">коллективного и индивидуального </w:t>
      </w:r>
      <w:r w:rsidR="00415D46">
        <w:t>пользования, предоставление услуг ассистента (помощ</w:t>
      </w:r>
      <w:r w:rsidR="00415D46">
        <w:t xml:space="preserve">ника), оказывающего обучающимся </w:t>
      </w:r>
      <w:r w:rsidR="00415D46">
        <w:t xml:space="preserve">необходимую техническую помощь, </w:t>
      </w:r>
      <w:proofErr w:type="spellStart"/>
      <w:r w:rsidR="00415D46">
        <w:t>прове</w:t>
      </w:r>
      <w:r w:rsidR="00415D46">
        <w:t>дениегрупповых</w:t>
      </w:r>
      <w:proofErr w:type="spellEnd"/>
      <w:proofErr w:type="gramEnd"/>
      <w:r w:rsidR="00415D46">
        <w:t xml:space="preserve"> </w:t>
      </w:r>
      <w:proofErr w:type="gramStart"/>
      <w:r w:rsidR="00415D46">
        <w:t xml:space="preserve">и индивидуальных </w:t>
      </w:r>
      <w:r w:rsidR="00415D46">
        <w:t>коррекционных занятий, обеспечение доступа в зда</w:t>
      </w:r>
      <w:r w:rsidR="00415D46">
        <w:t xml:space="preserve">ния организаций, осуществляющих </w:t>
      </w:r>
      <w:r w:rsidR="00415D46">
        <w:t>образовательную деятельность, и другие усло</w:t>
      </w:r>
      <w:r w:rsidR="00415D46">
        <w:t xml:space="preserve">вия, без которых невозможно или </w:t>
      </w:r>
      <w:r w:rsidR="00415D46">
        <w:t>затруднено освоение образовательных програ</w:t>
      </w:r>
      <w:r w:rsidR="00415D46">
        <w:t xml:space="preserve">мм обучающимися с ограниченными </w:t>
      </w:r>
      <w:r w:rsidR="00415D46">
        <w:t>возможностями здоровья.</w:t>
      </w:r>
      <w:proofErr w:type="gramEnd"/>
    </w:p>
    <w:p w:rsidR="00415D46" w:rsidRDefault="00415D46" w:rsidP="00415D46">
      <w:pPr>
        <w:spacing w:after="0" w:line="360" w:lineRule="auto"/>
        <w:ind w:firstLine="708"/>
        <w:jc w:val="both"/>
      </w:pPr>
      <w:r>
        <w:t xml:space="preserve">Образование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может быть</w:t>
      </w:r>
    </w:p>
    <w:p w:rsidR="00415D46" w:rsidRDefault="00415D46" w:rsidP="00415D46">
      <w:pPr>
        <w:spacing w:after="0" w:line="360" w:lineRule="auto"/>
        <w:jc w:val="both"/>
      </w:pPr>
      <w:r>
        <w:t>организовано как совместно с другими обучающимися, так и в отдельных классах,</w:t>
      </w:r>
    </w:p>
    <w:p w:rsidR="00415D46" w:rsidRDefault="00415D46" w:rsidP="00415D46">
      <w:pPr>
        <w:spacing w:after="0" w:line="360" w:lineRule="auto"/>
        <w:jc w:val="both"/>
      </w:pPr>
      <w:proofErr w:type="gramStart"/>
      <w:r>
        <w:t>группах</w:t>
      </w:r>
      <w:proofErr w:type="gramEnd"/>
      <w:r>
        <w:t xml:space="preserve"> или в отдельных организациях, осуществляющих образовательную деятельность.</w:t>
      </w:r>
    </w:p>
    <w:p w:rsidR="00415D46" w:rsidRDefault="00415D46" w:rsidP="00415D46">
      <w:pPr>
        <w:spacing w:after="0" w:line="360" w:lineRule="auto"/>
        <w:jc w:val="both"/>
      </w:pPr>
      <w:r>
        <w:t>В МБОУ «</w:t>
      </w:r>
      <w:proofErr w:type="spellStart"/>
      <w:r>
        <w:t>Иштуганская</w:t>
      </w:r>
      <w:proofErr w:type="spellEnd"/>
      <w:r>
        <w:t xml:space="preserve"> СОШ» специализированный учет </w:t>
      </w:r>
      <w:r>
        <w:t>инвалидов и лиц с ограниченными возможностями з</w:t>
      </w:r>
      <w:r>
        <w:t xml:space="preserve">доровья проводится на этапах их </w:t>
      </w:r>
      <w:r>
        <w:t>поступления и обучения в школу. Для организаци</w:t>
      </w:r>
      <w:r>
        <w:t xml:space="preserve">и информационной открытости для </w:t>
      </w:r>
      <w:r>
        <w:t>инвалидов и лиц с ограниченными возможностями здоров</w:t>
      </w:r>
      <w:r>
        <w:t xml:space="preserve">ья на сайте создан специальный </w:t>
      </w:r>
      <w:r>
        <w:t>раздел «Доступная среда», официальный сайт адаптиров</w:t>
      </w:r>
      <w:r>
        <w:t xml:space="preserve">ан для лиц с нарушениями зрения (слабовидящих). </w:t>
      </w:r>
      <w:r>
        <w:t xml:space="preserve">В школе создана универсальная </w:t>
      </w:r>
      <w:proofErr w:type="spellStart"/>
      <w:r>
        <w:t>безб</w:t>
      </w:r>
      <w:r>
        <w:t>арьерная</w:t>
      </w:r>
      <w:proofErr w:type="spellEnd"/>
      <w:r>
        <w:t xml:space="preserve"> среда для инклюзивного </w:t>
      </w:r>
      <w:r>
        <w:t>образования детей-инвалидов с нарушениями опорно-двигательн</w:t>
      </w:r>
      <w:r>
        <w:t xml:space="preserve">ой системы и </w:t>
      </w:r>
      <w:r>
        <w:t xml:space="preserve">слабовидящих детей. (Приказ </w:t>
      </w:r>
      <w:proofErr w:type="spellStart"/>
      <w:r>
        <w:t>Минобрнауки</w:t>
      </w:r>
      <w:proofErr w:type="spellEnd"/>
      <w:r>
        <w:t xml:space="preserve"> </w:t>
      </w:r>
      <w:r>
        <w:t xml:space="preserve">России от 09.11.2015 № 1309 «Об </w:t>
      </w:r>
      <w:r>
        <w:t>утверждении порядка обеспечения условий досту</w:t>
      </w:r>
      <w:r>
        <w:t xml:space="preserve">пности для инвалидов объектов и </w:t>
      </w:r>
      <w:r>
        <w:t>предоставляемых услуг в сфере образования, а также о</w:t>
      </w:r>
      <w:r>
        <w:t xml:space="preserve">казания им при этом необходимой </w:t>
      </w:r>
      <w:r>
        <w:t>помощи»).</w:t>
      </w:r>
      <w:r>
        <w:cr/>
      </w:r>
      <w:r w:rsidRPr="00415D46">
        <w:t xml:space="preserve"> </w:t>
      </w:r>
    </w:p>
    <w:p w:rsidR="00415D46" w:rsidRDefault="00415D46" w:rsidP="00415D46">
      <w:pPr>
        <w:spacing w:after="0" w:line="360" w:lineRule="auto"/>
        <w:jc w:val="both"/>
      </w:pPr>
    </w:p>
    <w:p w:rsidR="00415D46" w:rsidRDefault="00415D46" w:rsidP="00415D46">
      <w:pPr>
        <w:spacing w:after="0" w:line="360" w:lineRule="auto"/>
        <w:jc w:val="both"/>
      </w:pPr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lastRenderedPageBreak/>
        <w:t xml:space="preserve">Информация для родителей по оказанию образовательных услуг детям </w:t>
      </w:r>
      <w:proofErr w:type="gramStart"/>
      <w:r w:rsidRPr="00415D46">
        <w:rPr>
          <w:b/>
        </w:rPr>
        <w:t>с</w:t>
      </w:r>
      <w:proofErr w:type="gramEnd"/>
    </w:p>
    <w:p w:rsidR="00415D46" w:rsidRPr="00415D46" w:rsidRDefault="00415D46" w:rsidP="00415D46">
      <w:pPr>
        <w:spacing w:after="0" w:line="360" w:lineRule="auto"/>
        <w:jc w:val="center"/>
        <w:rPr>
          <w:b/>
        </w:rPr>
      </w:pPr>
      <w:r w:rsidRPr="00415D46">
        <w:rPr>
          <w:b/>
        </w:rPr>
        <w:t>ограниченными</w:t>
      </w:r>
      <w:r>
        <w:rPr>
          <w:b/>
        </w:rPr>
        <w:t xml:space="preserve"> возможностями здоровья в школе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В соответствии с Федеральным законом «Об образовании в Российской</w:t>
      </w:r>
      <w:r>
        <w:t xml:space="preserve"> </w:t>
      </w:r>
      <w:r>
        <w:t>Федерации» (ФЗ №273-ФЗ от 29.12.2012)</w:t>
      </w:r>
      <w:r>
        <w:t xml:space="preserve"> в образовательных организациях </w:t>
      </w:r>
      <w:r>
        <w:t>осуществляющих начальное общее, основное об</w:t>
      </w:r>
      <w:r>
        <w:t xml:space="preserve">щее и среднее общее образование </w:t>
      </w:r>
      <w:r>
        <w:t>(школах) обеспечивается доступность образо</w:t>
      </w:r>
      <w:r>
        <w:t xml:space="preserve">вания детям-инвалидам и детям с </w:t>
      </w:r>
      <w:r>
        <w:t>ограниченными возможностями здоровья: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>Для детей с ограниченными возможностями зд</w:t>
      </w:r>
      <w:r>
        <w:t xml:space="preserve">оровья доступны различные формы </w:t>
      </w:r>
      <w:r>
        <w:t>получения образования в различных образовательных учреждениях:</w:t>
      </w:r>
    </w:p>
    <w:p w:rsidR="00415D46" w:rsidRDefault="00415D46" w:rsidP="00415D46">
      <w:pPr>
        <w:spacing w:after="0" w:line="360" w:lineRule="auto"/>
        <w:jc w:val="both"/>
      </w:pPr>
      <w:r>
        <w:t>• обучение совместно с другими обучающимися,</w:t>
      </w:r>
    </w:p>
    <w:p w:rsidR="00415D46" w:rsidRDefault="00415D46" w:rsidP="00415D46">
      <w:pPr>
        <w:spacing w:after="0" w:line="360" w:lineRule="auto"/>
        <w:jc w:val="both"/>
      </w:pPr>
      <w:r>
        <w:t>• обучение в отдельном классе обычной школы,</w:t>
      </w:r>
    </w:p>
    <w:p w:rsidR="00415D46" w:rsidRDefault="00415D46" w:rsidP="00415D46">
      <w:pPr>
        <w:spacing w:after="0" w:line="360" w:lineRule="auto"/>
        <w:jc w:val="both"/>
      </w:pPr>
      <w:r>
        <w:t>• обучение в специальной школе,</w:t>
      </w:r>
    </w:p>
    <w:p w:rsidR="001E5741" w:rsidRDefault="00415D46" w:rsidP="00415D46">
      <w:pPr>
        <w:spacing w:after="0" w:line="360" w:lineRule="auto"/>
        <w:jc w:val="both"/>
      </w:pPr>
      <w:r>
        <w:t>• индивидуальное обучение на дому,</w:t>
      </w:r>
    </w:p>
    <w:p w:rsidR="00415D46" w:rsidRDefault="00415D46" w:rsidP="00415D46">
      <w:pPr>
        <w:spacing w:after="0" w:line="360" w:lineRule="auto"/>
        <w:jc w:val="both"/>
      </w:pPr>
      <w:r>
        <w:t>• обучение в негосударственном образовательном учреждении (организации),</w:t>
      </w:r>
    </w:p>
    <w:p w:rsidR="00415D46" w:rsidRDefault="00415D46" w:rsidP="00415D46">
      <w:pPr>
        <w:spacing w:after="0" w:line="360" w:lineRule="auto"/>
        <w:jc w:val="both"/>
      </w:pPr>
      <w:r>
        <w:t>• дистанционное обучение.</w:t>
      </w:r>
    </w:p>
    <w:p w:rsidR="00415D46" w:rsidRDefault="00415D46" w:rsidP="00415D46">
      <w:pPr>
        <w:spacing w:after="0" w:line="360" w:lineRule="auto"/>
        <w:ind w:firstLine="708"/>
        <w:jc w:val="both"/>
      </w:pPr>
      <w:r>
        <w:t xml:space="preserve">Организация обучения детей с ограниченными возможностями здоровья на дому </w:t>
      </w:r>
      <w:proofErr w:type="gramStart"/>
      <w:r>
        <w:t>в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 xml:space="preserve">школе по месту жительства осуществляется по медицинским показаниям в соответствии </w:t>
      </w:r>
      <w:proofErr w:type="gramStart"/>
      <w:r>
        <w:t>с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индивидуальной программой реабилитации (ИПР) по заключению педиатрического бюро</w:t>
      </w:r>
    </w:p>
    <w:p w:rsidR="00CE530B" w:rsidRDefault="00415D46" w:rsidP="00415D46">
      <w:pPr>
        <w:spacing w:after="0" w:line="360" w:lineRule="auto"/>
        <w:jc w:val="both"/>
      </w:pPr>
      <w:proofErr w:type="gramStart"/>
      <w:r>
        <w:t>медико-социальной</w:t>
      </w:r>
      <w:proofErr w:type="gramEnd"/>
      <w:r>
        <w:t xml:space="preserve"> экспертизы (для детей-инвалидов) или по заключению </w:t>
      </w:r>
      <w:proofErr w:type="spellStart"/>
      <w:r>
        <w:t>клиникоэкспертной</w:t>
      </w:r>
      <w:proofErr w:type="spellEnd"/>
      <w:r>
        <w:t xml:space="preserve"> комиссии медицинских учреждений сис</w:t>
      </w:r>
      <w:r>
        <w:t xml:space="preserve">темы здравоохранения. Обучающие </w:t>
      </w:r>
      <w:r>
        <w:t>выводятся на индивидуальное обучение на дому в соотв</w:t>
      </w:r>
      <w:r>
        <w:t xml:space="preserve">етствии с перечнем заболеваний, </w:t>
      </w:r>
      <w:r>
        <w:t>указанных в письме Министерства просвещения РСФСР</w:t>
      </w:r>
      <w:r>
        <w:t xml:space="preserve"> и Министерства здравоохранения </w:t>
      </w:r>
      <w:r>
        <w:t>от 8/28 июля 1980 года № 281-М/17-13-186. Родители м</w:t>
      </w:r>
      <w:r>
        <w:t xml:space="preserve">огут выбрать и обучение в форме </w:t>
      </w:r>
      <w:r>
        <w:t xml:space="preserve">семейного образования. </w:t>
      </w:r>
      <w:proofErr w:type="gramStart"/>
      <w:r>
        <w:t>Названные в статье 10 Федера</w:t>
      </w:r>
      <w:r>
        <w:t xml:space="preserve">льного закона «Об образовании в </w:t>
      </w:r>
      <w:r>
        <w:t>Российской Федерации».</w:t>
      </w:r>
      <w:proofErr w:type="gramEnd"/>
      <w:r>
        <w:t xml:space="preserve"> Очно-заочная (вечерняя), заочн</w:t>
      </w:r>
      <w:r>
        <w:t xml:space="preserve">ая форма получения образования, </w:t>
      </w:r>
      <w:r>
        <w:t>экстернат, с использованием дистанцион</w:t>
      </w:r>
      <w:r>
        <w:t xml:space="preserve">ных образовательных технологий, </w:t>
      </w:r>
      <w:r>
        <w:t xml:space="preserve">самообразование вряд ли могут рассматриваться как </w:t>
      </w:r>
      <w:r>
        <w:t xml:space="preserve">подходящие для получения общего </w:t>
      </w:r>
      <w:r>
        <w:t>образования детей с особенностями развития, для кото</w:t>
      </w:r>
      <w:r>
        <w:t xml:space="preserve">рых задача социализации выходит на первый план. </w:t>
      </w:r>
      <w:r>
        <w:t>Допускается сочетание различ</w:t>
      </w:r>
      <w:r>
        <w:t xml:space="preserve">ных форм получения образования. </w:t>
      </w:r>
    </w:p>
    <w:p w:rsidR="00CE530B" w:rsidRDefault="00CE530B" w:rsidP="00415D46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CE530B" w:rsidRDefault="00CE530B" w:rsidP="00CE530B">
      <w:pPr>
        <w:spacing w:after="0" w:line="360" w:lineRule="auto"/>
        <w:jc w:val="center"/>
        <w:rPr>
          <w:b/>
        </w:rPr>
      </w:pPr>
    </w:p>
    <w:p w:rsidR="00415D46" w:rsidRPr="00CE530B" w:rsidRDefault="00415D46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lastRenderedPageBreak/>
        <w:t>Условия для получения образования детьми с ограниченными возможностями</w:t>
      </w:r>
    </w:p>
    <w:p w:rsidR="00415D46" w:rsidRPr="00CE530B" w:rsidRDefault="00CE530B" w:rsidP="00CE530B">
      <w:pPr>
        <w:spacing w:after="0" w:line="360" w:lineRule="auto"/>
        <w:jc w:val="center"/>
        <w:rPr>
          <w:b/>
        </w:rPr>
      </w:pPr>
      <w:r>
        <w:rPr>
          <w:b/>
        </w:rPr>
        <w:t>здоровья и детьми-инвалидами</w:t>
      </w:r>
    </w:p>
    <w:p w:rsidR="00415D46" w:rsidRDefault="00415D46" w:rsidP="00415D46">
      <w:pPr>
        <w:spacing w:after="0" w:line="360" w:lineRule="auto"/>
        <w:jc w:val="both"/>
      </w:pPr>
      <w:r>
        <w:t xml:space="preserve"> </w:t>
      </w:r>
      <w:r w:rsidR="00CE530B">
        <w:tab/>
      </w:r>
      <w:r>
        <w:t xml:space="preserve">Получение детьми с ограниченными возможностями здоровья и </w:t>
      </w:r>
      <w:proofErr w:type="spellStart"/>
      <w:r>
        <w:t>детьмиинвалидами</w:t>
      </w:r>
      <w:proofErr w:type="spellEnd"/>
      <w:r>
        <w:t xml:space="preserve"> образования является одним из основных и неотъемлемых условий их</w:t>
      </w:r>
      <w:r w:rsidR="00CE530B">
        <w:t xml:space="preserve"> </w:t>
      </w:r>
      <w:r>
        <w:t>успешной социализации, обеспечения их полноценного участия в жизни общес</w:t>
      </w:r>
      <w:r w:rsidR="00CE530B">
        <w:t xml:space="preserve">тва, </w:t>
      </w:r>
      <w:r>
        <w:t>эффективной самореализации в различных вида</w:t>
      </w:r>
      <w:r w:rsidR="00CE530B">
        <w:t xml:space="preserve">х профессиональной и социальной </w:t>
      </w:r>
      <w:r>
        <w:t>деятельности. В качестве основной цели в области реализ</w:t>
      </w:r>
      <w:r w:rsidR="00CE530B">
        <w:t xml:space="preserve">ации права на образование детей </w:t>
      </w:r>
      <w:r>
        <w:t>с ограниченными возможностями здоровья в МБО</w:t>
      </w:r>
      <w:r w:rsidR="00CE530B">
        <w:t>У «</w:t>
      </w:r>
      <w:proofErr w:type="spellStart"/>
      <w:r w:rsidR="00CE530B">
        <w:t>Иштуганская</w:t>
      </w:r>
      <w:proofErr w:type="spellEnd"/>
      <w:r w:rsidR="00CE530B">
        <w:t xml:space="preserve"> СОШ</w:t>
      </w:r>
      <w:r>
        <w:t>» рассматривается создание условий для пол</w:t>
      </w:r>
      <w:r w:rsidR="00CE530B">
        <w:t xml:space="preserve">учения образования всеми детьми </w:t>
      </w:r>
      <w:r>
        <w:t>указанной категории с учетом их психофизических особенностей.</w:t>
      </w:r>
    </w:p>
    <w:p w:rsidR="00415D46" w:rsidRDefault="00415D46" w:rsidP="00415D46">
      <w:pPr>
        <w:spacing w:after="0" w:line="360" w:lineRule="auto"/>
        <w:jc w:val="both"/>
      </w:pPr>
      <w:r>
        <w:t>Задачи:</w:t>
      </w:r>
    </w:p>
    <w:p w:rsidR="00415D46" w:rsidRDefault="00415D46" w:rsidP="00415D46">
      <w:pPr>
        <w:spacing w:after="0" w:line="360" w:lineRule="auto"/>
        <w:jc w:val="both"/>
      </w:pPr>
      <w:r>
        <w:t xml:space="preserve">• обеспечение условий для реализации прав учащихся с ОВЗ на получение </w:t>
      </w:r>
      <w:proofErr w:type="gramStart"/>
      <w:r>
        <w:t>бесплатного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образования;</w:t>
      </w:r>
    </w:p>
    <w:p w:rsidR="00415D46" w:rsidRDefault="00415D46" w:rsidP="00415D46">
      <w:pPr>
        <w:spacing w:after="0" w:line="360" w:lineRule="auto"/>
        <w:jc w:val="both"/>
      </w:pPr>
      <w:r>
        <w:t xml:space="preserve">• организация качественной коррекционно–реабилитационной работы с учащимися </w:t>
      </w:r>
      <w:proofErr w:type="gramStart"/>
      <w:r>
        <w:t>с</w:t>
      </w:r>
      <w:proofErr w:type="gramEnd"/>
    </w:p>
    <w:p w:rsidR="00415D46" w:rsidRDefault="00415D46" w:rsidP="00415D46">
      <w:pPr>
        <w:spacing w:after="0" w:line="360" w:lineRule="auto"/>
        <w:jc w:val="both"/>
      </w:pPr>
      <w:r>
        <w:t>различными формами отклонений в развитии;</w:t>
      </w:r>
    </w:p>
    <w:p w:rsidR="00415D46" w:rsidRDefault="00415D46" w:rsidP="00415D46">
      <w:pPr>
        <w:spacing w:after="0" w:line="360" w:lineRule="auto"/>
        <w:jc w:val="both"/>
      </w:pPr>
      <w:r>
        <w:t>• сохранение и укрепление здоровья учащихся с ОВЗ на основе совершенствования</w:t>
      </w:r>
    </w:p>
    <w:p w:rsidR="00415D46" w:rsidRDefault="00415D46" w:rsidP="00415D46">
      <w:pPr>
        <w:spacing w:after="0" w:line="360" w:lineRule="auto"/>
        <w:jc w:val="both"/>
      </w:pPr>
      <w:r>
        <w:t>образовательного процесса;</w:t>
      </w:r>
    </w:p>
    <w:p w:rsidR="00415D46" w:rsidRDefault="00415D46" w:rsidP="00415D46">
      <w:pPr>
        <w:spacing w:after="0" w:line="360" w:lineRule="auto"/>
        <w:jc w:val="both"/>
      </w:pPr>
      <w:r>
        <w:t>• создание благоприятного психолого-педагогического климата для реализации</w:t>
      </w:r>
    </w:p>
    <w:p w:rsidR="00415D46" w:rsidRDefault="00415D46" w:rsidP="00415D46">
      <w:pPr>
        <w:spacing w:after="0" w:line="360" w:lineRule="auto"/>
        <w:jc w:val="both"/>
      </w:pPr>
      <w:r>
        <w:t>индивидуальных способностей учащихся с ОВЗ;</w:t>
      </w:r>
    </w:p>
    <w:p w:rsidR="00415D46" w:rsidRDefault="00415D46" w:rsidP="00415D46">
      <w:pPr>
        <w:spacing w:after="0" w:line="360" w:lineRule="auto"/>
        <w:jc w:val="both"/>
      </w:pPr>
      <w:r>
        <w:t>• совершенствование системы кадрового обеспечения.</w:t>
      </w:r>
    </w:p>
    <w:p w:rsidR="00415D46" w:rsidRDefault="00CE530B" w:rsidP="00CE530B">
      <w:pPr>
        <w:spacing w:after="0" w:line="360" w:lineRule="auto"/>
        <w:ind w:firstLine="708"/>
        <w:jc w:val="both"/>
      </w:pPr>
      <w:r>
        <w:t>В</w:t>
      </w:r>
      <w:r w:rsidR="00415D46">
        <w:t xml:space="preserve"> МБОУ «</w:t>
      </w:r>
      <w:proofErr w:type="spellStart"/>
      <w:r>
        <w:t>Иштуганская</w:t>
      </w:r>
      <w:proofErr w:type="spellEnd"/>
      <w:r>
        <w:t xml:space="preserve"> </w:t>
      </w:r>
      <w:r w:rsidR="00415D46">
        <w:t>СО</w:t>
      </w:r>
      <w:r>
        <w:t>Ш</w:t>
      </w:r>
      <w:r w:rsidR="00415D46">
        <w:t>»</w:t>
      </w:r>
      <w:r>
        <w:t xml:space="preserve"> </w:t>
      </w:r>
      <w:r w:rsidR="00415D46">
        <w:t>созданы условия для получения образования детьм</w:t>
      </w:r>
      <w:r>
        <w:t xml:space="preserve">и с ограниченными возможностями </w:t>
      </w:r>
      <w:r w:rsidR="00415D46">
        <w:t>здоровья и детьми-инвалидами:</w:t>
      </w:r>
    </w:p>
    <w:p w:rsidR="00415D46" w:rsidRDefault="00415D46" w:rsidP="00415D46">
      <w:pPr>
        <w:spacing w:after="0" w:line="360" w:lineRule="auto"/>
        <w:jc w:val="both"/>
      </w:pPr>
      <w:r>
        <w:t>• школа реализует специальные (коррекционн</w:t>
      </w:r>
      <w:r w:rsidR="00CE530B">
        <w:t xml:space="preserve">ые) программы начального общего </w:t>
      </w:r>
      <w:r>
        <w:t>образования для учащихся с ограниченными возможностями здоровья;</w:t>
      </w:r>
    </w:p>
    <w:p w:rsidR="00CE530B" w:rsidRDefault="00CE530B" w:rsidP="00CE530B">
      <w:pPr>
        <w:spacing w:after="0" w:line="360" w:lineRule="auto"/>
        <w:jc w:val="both"/>
      </w:pPr>
      <w:r>
        <w:t>• по медицинским и социально-педагогическим показаниям и на основании заявления</w:t>
      </w:r>
    </w:p>
    <w:p w:rsidR="00CE530B" w:rsidRDefault="00CE530B" w:rsidP="00CE530B">
      <w:pPr>
        <w:spacing w:after="0" w:line="360" w:lineRule="auto"/>
        <w:jc w:val="both"/>
      </w:pPr>
      <w:r>
        <w:t>родителей (законных представителей) учащихся организуется индивидуальное обучение</w:t>
      </w:r>
    </w:p>
    <w:p w:rsidR="00CE530B" w:rsidRDefault="00CE530B" w:rsidP="00CE530B">
      <w:pPr>
        <w:spacing w:after="0" w:line="360" w:lineRule="auto"/>
        <w:jc w:val="both"/>
      </w:pPr>
      <w:r>
        <w:t>на дому;</w:t>
      </w:r>
    </w:p>
    <w:p w:rsidR="00CE530B" w:rsidRDefault="00CE530B" w:rsidP="00CE530B">
      <w:pPr>
        <w:spacing w:after="0" w:line="360" w:lineRule="auto"/>
        <w:jc w:val="both"/>
      </w:pPr>
      <w:r>
        <w:t>• вопросы деятельности образовательного учреждения общего типа, касающиеся</w:t>
      </w:r>
    </w:p>
    <w:p w:rsidR="00CE530B" w:rsidRDefault="00CE530B" w:rsidP="00CE530B">
      <w:pPr>
        <w:spacing w:after="0" w:line="360" w:lineRule="auto"/>
        <w:jc w:val="both"/>
      </w:pPr>
      <w:r>
        <w:t>организации обучения и воспитания детей с ограниченными возможностями здоровья</w:t>
      </w:r>
    </w:p>
    <w:p w:rsidR="00CE530B" w:rsidRDefault="00CE530B" w:rsidP="00CE530B">
      <w:pPr>
        <w:spacing w:after="0" w:line="360" w:lineRule="auto"/>
        <w:jc w:val="both"/>
      </w:pPr>
      <w:proofErr w:type="gramStart"/>
      <w:r>
        <w:t>регламентированы Уставом и локальными актами образовательного учреждения;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 xml:space="preserve">• в целях обеспечения освоения детьми с ограниченными возможностями здоровья </w:t>
      </w:r>
      <w:proofErr w:type="gramStart"/>
      <w:r>
        <w:t>в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 xml:space="preserve">полном </w:t>
      </w:r>
      <w:proofErr w:type="gramStart"/>
      <w:r>
        <w:t>объеме</w:t>
      </w:r>
      <w:proofErr w:type="gramEnd"/>
      <w:r>
        <w:t xml:space="preserve"> образовательных программ, а также коррекции недостатков их</w:t>
      </w:r>
    </w:p>
    <w:p w:rsidR="00CE530B" w:rsidRDefault="00CE530B" w:rsidP="00CE530B">
      <w:pPr>
        <w:spacing w:after="0" w:line="360" w:lineRule="auto"/>
        <w:jc w:val="both"/>
      </w:pPr>
      <w:r>
        <w:t xml:space="preserve">физического и (или) психического развития в школе работает </w:t>
      </w:r>
      <w:proofErr w:type="gramStart"/>
      <w:r>
        <w:t>психолого-логопедическая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>служба;</w:t>
      </w:r>
    </w:p>
    <w:p w:rsidR="00CE530B" w:rsidRDefault="00CE530B" w:rsidP="00CE530B">
      <w:pPr>
        <w:spacing w:after="0" w:line="360" w:lineRule="auto"/>
        <w:jc w:val="both"/>
      </w:pPr>
      <w:r>
        <w:t>• для обеспечения эффективной интеграции детей с ограниченными возможностями</w:t>
      </w:r>
    </w:p>
    <w:p w:rsidR="00CE530B" w:rsidRDefault="00CE530B" w:rsidP="00CE530B">
      <w:pPr>
        <w:spacing w:after="0" w:line="360" w:lineRule="auto"/>
        <w:jc w:val="both"/>
      </w:pPr>
      <w:r>
        <w:lastRenderedPageBreak/>
        <w:t xml:space="preserve">здоровья в образовательном учреждении проводится </w:t>
      </w:r>
      <w:proofErr w:type="gramStart"/>
      <w:r>
        <w:t>информационно-просветительская</w:t>
      </w:r>
      <w:proofErr w:type="gramEnd"/>
      <w:r>
        <w:t>,</w:t>
      </w:r>
    </w:p>
    <w:p w:rsidR="00CE530B" w:rsidRDefault="00CE530B" w:rsidP="00CE530B">
      <w:pPr>
        <w:spacing w:after="0" w:line="360" w:lineRule="auto"/>
        <w:jc w:val="both"/>
      </w:pPr>
      <w:r>
        <w:t xml:space="preserve">разъяснительная работа по вопросам, связанным с особенностями </w:t>
      </w:r>
      <w:proofErr w:type="gramStart"/>
      <w:r>
        <w:t>образовательного</w:t>
      </w:r>
      <w:proofErr w:type="gramEnd"/>
    </w:p>
    <w:p w:rsidR="00CE530B" w:rsidRDefault="00CE530B" w:rsidP="00CE530B">
      <w:pPr>
        <w:spacing w:after="0" w:line="360" w:lineRule="auto"/>
        <w:jc w:val="both"/>
      </w:pPr>
      <w:r>
        <w:t>процесса для данной категории детей, со всеми участниками образовательного процесса -</w:t>
      </w:r>
    </w:p>
    <w:p w:rsidR="00CE530B" w:rsidRDefault="00CE530B" w:rsidP="00CE530B">
      <w:pPr>
        <w:spacing w:after="0" w:line="360" w:lineRule="auto"/>
        <w:jc w:val="both"/>
      </w:pPr>
      <w:r>
        <w:t>учащимися (как имеющими, так и не имеющими недостатки в развитии), их родителями</w:t>
      </w:r>
    </w:p>
    <w:p w:rsidR="00CE530B" w:rsidRDefault="00CE530B" w:rsidP="00CE530B">
      <w:pPr>
        <w:spacing w:after="0" w:line="360" w:lineRule="auto"/>
        <w:jc w:val="both"/>
      </w:pPr>
      <w:r>
        <w:t>(законными представителями), педагогическими работниками.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Какими нормативными правовыми актами детям-инвалидам и детям с</w:t>
      </w:r>
      <w:r>
        <w:t xml:space="preserve"> </w:t>
      </w:r>
      <w:r>
        <w:t xml:space="preserve">ограниченными возможностями здоровья гарантировано </w:t>
      </w:r>
      <w:r>
        <w:t xml:space="preserve">право на получение образования? </w:t>
      </w:r>
      <w:r>
        <w:t>Каждому ребенку от рождения принадлежат и гар</w:t>
      </w:r>
      <w:r>
        <w:t xml:space="preserve">антируются государством права и </w:t>
      </w:r>
      <w:r>
        <w:t>свободы человека и гражданина в соответствии с К</w:t>
      </w:r>
      <w:r>
        <w:t xml:space="preserve">онституцией РФ, общепризнанными </w:t>
      </w:r>
      <w:r>
        <w:t>принципами и нормами международного права</w:t>
      </w:r>
      <w:r>
        <w:t xml:space="preserve">, международными договорами РФ, </w:t>
      </w:r>
      <w:r>
        <w:t>Семейным кодексом РФ и другими</w:t>
      </w:r>
      <w:r>
        <w:t xml:space="preserve"> нормативными правовыми актами.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В 2012 г. Российская Федерация ратифицировала Конвенцию о правах инвалидов,</w:t>
      </w:r>
    </w:p>
    <w:p w:rsidR="00CE530B" w:rsidRDefault="00CE530B" w:rsidP="00CE530B">
      <w:pPr>
        <w:spacing w:after="0" w:line="360" w:lineRule="auto"/>
        <w:jc w:val="both"/>
      </w:pPr>
      <w:r>
        <w:t>согласно которой Россия не только признает право</w:t>
      </w:r>
      <w:r>
        <w:t xml:space="preserve"> инвалидов на образование, но и </w:t>
      </w:r>
      <w:r>
        <w:t>должна обеспечивать образование детей-инвалидов на вс</w:t>
      </w:r>
      <w:r>
        <w:t xml:space="preserve">ех уровнях, в т. ч. </w:t>
      </w:r>
      <w:proofErr w:type="gramStart"/>
      <w:r>
        <w:t>дошкольном</w:t>
      </w:r>
      <w:proofErr w:type="gramEnd"/>
      <w:r>
        <w:t xml:space="preserve">. </w:t>
      </w:r>
      <w:r>
        <w:t>Для реализации данной цели нормативные правовы</w:t>
      </w:r>
      <w:r>
        <w:t xml:space="preserve">е акты, регулирующие социальную </w:t>
      </w:r>
      <w:r>
        <w:t>защиту инвалидов в РФ, приводятся в соотве</w:t>
      </w:r>
      <w:r>
        <w:t xml:space="preserve">тствие с положениями Конвенции. </w:t>
      </w:r>
      <w:r>
        <w:t>Согласно Закону № 181-ФЗ государство поддерживает получе</w:t>
      </w:r>
      <w:r>
        <w:t xml:space="preserve">ние инвалидами </w:t>
      </w:r>
      <w:r>
        <w:t>образования и гарантирует создание необход</w:t>
      </w:r>
      <w:r>
        <w:t xml:space="preserve">имых условий для его получения. 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30.08.2013 г. N </w:t>
      </w:r>
      <w:r>
        <w:t xml:space="preserve">1015 г. «Об утверждении Порядка </w:t>
      </w:r>
      <w:r>
        <w:t>организации и осуществления образоват</w:t>
      </w:r>
      <w:r>
        <w:t xml:space="preserve">ельной деятельности по основным </w:t>
      </w:r>
      <w:r>
        <w:t>общеобразовательным программам».</w:t>
      </w:r>
    </w:p>
    <w:p w:rsidR="00CE530B" w:rsidRDefault="00CE530B" w:rsidP="00CE530B">
      <w:pPr>
        <w:spacing w:after="0" w:line="360" w:lineRule="auto"/>
        <w:jc w:val="both"/>
      </w:pPr>
      <w:r>
        <w:t xml:space="preserve"> </w:t>
      </w:r>
      <w:r>
        <w:tab/>
      </w:r>
      <w:r>
        <w:t>В соответствии с частью 11 статьи 13 Федерального</w:t>
      </w:r>
      <w:r>
        <w:t xml:space="preserve"> закона от 29 декабря 2012 г. N</w:t>
      </w:r>
      <w:r>
        <w:t>273-ФЗ «Об образовании в Российской Федера</w:t>
      </w:r>
      <w:r>
        <w:t xml:space="preserve">ции» (Собрание законодательства </w:t>
      </w:r>
      <w:r>
        <w:t>Российской Федерации, 2012, N 53, ст. 7598; 2013, N 19, ст. 2326) приказываю: Утвердить</w:t>
      </w:r>
    </w:p>
    <w:p w:rsidR="00CE530B" w:rsidRDefault="00CE530B" w:rsidP="00CE530B">
      <w:pPr>
        <w:spacing w:after="0" w:line="360" w:lineRule="auto"/>
        <w:jc w:val="both"/>
      </w:pPr>
      <w:r>
        <w:t xml:space="preserve">прилагаемый Порядок организации и осуществления </w:t>
      </w:r>
      <w:r>
        <w:t xml:space="preserve">образовательной деятельности по </w:t>
      </w:r>
      <w:r>
        <w:t>основным общеобразовательным программам - образовательным программам начального</w:t>
      </w:r>
    </w:p>
    <w:p w:rsidR="00CE530B" w:rsidRDefault="00CE530B" w:rsidP="00CE530B">
      <w:pPr>
        <w:spacing w:after="0" w:line="360" w:lineRule="auto"/>
        <w:jc w:val="both"/>
      </w:pPr>
      <w:r>
        <w:t xml:space="preserve">общего, основного общего и среднего общего </w:t>
      </w:r>
      <w:r>
        <w:t xml:space="preserve">образования. Первый заместитель </w:t>
      </w:r>
      <w:r>
        <w:t>Министра Н. Третьяк. Нормативно - правовые до</w:t>
      </w:r>
      <w:r>
        <w:t xml:space="preserve">кументы по введению ФГОС с ОВЗ: </w:t>
      </w:r>
      <w:r>
        <w:t>1. Приказ Министерства образования и нау</w:t>
      </w:r>
      <w:r>
        <w:t xml:space="preserve">ки РФ №1598 от 19.12.2014г. «Об </w:t>
      </w:r>
      <w:r>
        <w:t>утверждении федерального государственного образо</w:t>
      </w:r>
      <w:r>
        <w:t xml:space="preserve">вательного стандарта начального </w:t>
      </w:r>
      <w:r>
        <w:t>общего образования обучающихся с ограниченными возможностями здоровья».</w:t>
      </w:r>
      <w:r>
        <w:t xml:space="preserve"> </w:t>
      </w:r>
      <w:r>
        <w:t>2. Приказ Министерства образования и нау</w:t>
      </w:r>
      <w:r>
        <w:t xml:space="preserve">ки РФ №1599 от 19.12.2014г. «Об </w:t>
      </w:r>
      <w:r>
        <w:t>утверждении федерального государственного образоват</w:t>
      </w:r>
      <w:r>
        <w:t xml:space="preserve">ельного стандарта обучающихся с </w:t>
      </w:r>
      <w:r>
        <w:t>умственной отсталостью (интеллектуальными нарушениями)».</w:t>
      </w:r>
    </w:p>
    <w:p w:rsidR="00CE530B" w:rsidRDefault="00CE530B" w:rsidP="00CE530B">
      <w:pPr>
        <w:spacing w:after="0" w:line="360" w:lineRule="auto"/>
        <w:jc w:val="both"/>
      </w:pPr>
    </w:p>
    <w:p w:rsidR="00CE530B" w:rsidRDefault="00CE530B" w:rsidP="00CE530B">
      <w:pPr>
        <w:spacing w:after="0" w:line="360" w:lineRule="auto"/>
        <w:jc w:val="both"/>
      </w:pPr>
    </w:p>
    <w:p w:rsidR="00CE530B" w:rsidRPr="00CE530B" w:rsidRDefault="00CE530B" w:rsidP="00CE530B">
      <w:pPr>
        <w:spacing w:after="0" w:line="360" w:lineRule="auto"/>
        <w:jc w:val="center"/>
        <w:rPr>
          <w:b/>
        </w:rPr>
      </w:pPr>
      <w:r w:rsidRPr="00CE530B">
        <w:rPr>
          <w:b/>
        </w:rPr>
        <w:lastRenderedPageBreak/>
        <w:t>Правила организации обучения детей-инвалидов в школе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Довольно непросто дается обучение детей-инвалидов в школе. В виду этого</w:t>
      </w:r>
      <w:r>
        <w:t xml:space="preserve"> </w:t>
      </w:r>
      <w:r>
        <w:t>необходимо четко знать правила, согласно которым дол</w:t>
      </w:r>
      <w:r>
        <w:t xml:space="preserve">жен проходить процесс обучения. </w:t>
      </w:r>
      <w:r>
        <w:t xml:space="preserve">Это даст возможность, верно, построить процесс обучения и увидеть </w:t>
      </w:r>
      <w:r>
        <w:t xml:space="preserve">результат. Первое, о </w:t>
      </w:r>
      <w:r>
        <w:t xml:space="preserve">чем должен помнить каждый - это изменение </w:t>
      </w:r>
      <w:r>
        <w:t xml:space="preserve">терминологии, в настоящее время </w:t>
      </w:r>
      <w:r>
        <w:t>рекомендуется называть детей-инвалидов детьм</w:t>
      </w:r>
      <w:r>
        <w:t xml:space="preserve">и с ограниченными возможностями </w:t>
      </w:r>
      <w:r>
        <w:t>здоровья (ОВЗ). Это сокращение чаще встречается в законах, касающихся детей</w:t>
      </w:r>
      <w:r>
        <w:t>-</w:t>
      </w:r>
      <w:r>
        <w:t>инвалидов. В 2008 году в России была принята Конвен</w:t>
      </w:r>
      <w:r>
        <w:t xml:space="preserve">ция о правах инвалидов, которая </w:t>
      </w:r>
      <w:r>
        <w:t>гарантирует каждому ребенку-инвалиду доступ к</w:t>
      </w:r>
      <w:r>
        <w:t xml:space="preserve"> «инклюзивному, качественному и </w:t>
      </w:r>
      <w:r>
        <w:t>бесплатному начальному и среднему образованию в местах своего проживания».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t>Перед началом учебного года специалисты проводят беседу с классным</w:t>
      </w:r>
      <w:r>
        <w:t xml:space="preserve"> </w:t>
      </w:r>
      <w:r>
        <w:t>руководителем, учителями и учениками кл</w:t>
      </w:r>
      <w:r>
        <w:t xml:space="preserve">асса. </w:t>
      </w:r>
      <w:proofErr w:type="gramStart"/>
      <w:r>
        <w:t xml:space="preserve">Прием в школу детей с ОВЗ </w:t>
      </w:r>
      <w:r>
        <w:t>осуществляется на основе заключения медико-п</w:t>
      </w:r>
      <w:r>
        <w:t xml:space="preserve">сихологической и педагогической </w:t>
      </w:r>
      <w:r>
        <w:t>комиссии, которая создана в школе, в котором указано, что ребенок может у</w:t>
      </w:r>
      <w:r>
        <w:t xml:space="preserve">читься в </w:t>
      </w:r>
      <w:r>
        <w:t>общеобразовательном учреждении.</w:t>
      </w:r>
      <w:proofErr w:type="gramEnd"/>
      <w:r>
        <w:t xml:space="preserve"> На каждого обуча</w:t>
      </w:r>
      <w:r>
        <w:t xml:space="preserve">ющегося заполняется и ведется в </w:t>
      </w:r>
      <w:r>
        <w:t>течение всего периода обучения психолого-педагогическ</w:t>
      </w:r>
      <w:r>
        <w:t xml:space="preserve">ая карта, в которой фиксируются </w:t>
      </w:r>
      <w:r>
        <w:t>педагогические особенности развития ли</w:t>
      </w:r>
      <w:r>
        <w:t xml:space="preserve">чности обучающегося; результаты </w:t>
      </w:r>
      <w:r>
        <w:t>педагогической и психологической диагностики;</w:t>
      </w:r>
      <w:r>
        <w:t xml:space="preserve"> рекомендации по сопровождающей </w:t>
      </w:r>
      <w:r>
        <w:t>работе. При обучении делается акцент на развитие терпимости и добром отношении друг</w:t>
      </w:r>
    </w:p>
    <w:p w:rsidR="00CE530B" w:rsidRDefault="00CE530B" w:rsidP="00CE530B">
      <w:pPr>
        <w:spacing w:after="0" w:line="360" w:lineRule="auto"/>
        <w:jc w:val="both"/>
      </w:pPr>
      <w:r>
        <w:t xml:space="preserve">к другу, оказание помощи и поддержку таких деток. </w:t>
      </w:r>
      <w:proofErr w:type="gramStart"/>
      <w:r>
        <w:t>С п</w:t>
      </w:r>
      <w:r>
        <w:t xml:space="preserve">ервых дней обучения школьника с </w:t>
      </w:r>
      <w:r>
        <w:t>ОВЗ, а при необходимости и на другой ступени обу</w:t>
      </w:r>
      <w:r>
        <w:t xml:space="preserve">чения (основная школа) классный </w:t>
      </w:r>
      <w:r>
        <w:t>руководитель, совместно с педагогом-психологом раб</w:t>
      </w:r>
      <w:r>
        <w:t xml:space="preserve">отает по предупреждению проблем </w:t>
      </w:r>
      <w:r>
        <w:t>адаптационного периода: социально-психо</w:t>
      </w:r>
      <w:r>
        <w:t xml:space="preserve">логических (проблемы социальной </w:t>
      </w:r>
      <w:proofErr w:type="spellStart"/>
      <w:r>
        <w:t>дезадаптации</w:t>
      </w:r>
      <w:proofErr w:type="spellEnd"/>
      <w:r>
        <w:t>), личностных (неуверенность в себе, высокая тревожность, неадекватная</w:t>
      </w:r>
      <w:proofErr w:type="gramEnd"/>
    </w:p>
    <w:p w:rsidR="00CE530B" w:rsidRDefault="00CE530B" w:rsidP="00CE530B">
      <w:pPr>
        <w:spacing w:after="0" w:line="360" w:lineRule="auto"/>
        <w:jc w:val="both"/>
      </w:pPr>
      <w:proofErr w:type="gramStart"/>
      <w:r>
        <w:t>самооценка, низкая учебная мотивация и т.д.), позна</w:t>
      </w:r>
      <w:r>
        <w:t xml:space="preserve">вательных (проблемы восприятия, </w:t>
      </w:r>
      <w:r>
        <w:t>внимания, памяти, мышления, трудностей в обучении).</w:t>
      </w:r>
      <w:proofErr w:type="gramEnd"/>
    </w:p>
    <w:p w:rsidR="00CE530B" w:rsidRDefault="00CE530B" w:rsidP="00CE530B">
      <w:pPr>
        <w:spacing w:after="0" w:line="360" w:lineRule="auto"/>
        <w:ind w:firstLine="708"/>
        <w:jc w:val="both"/>
      </w:pPr>
      <w:r>
        <w:t>Ребенка заранее знакомят с учителем начальной школы, а затем со всеми</w:t>
      </w:r>
      <w:r>
        <w:t xml:space="preserve"> </w:t>
      </w:r>
      <w:r>
        <w:t>учителями в средней школе. Ребенок должен адапти</w:t>
      </w:r>
      <w:r>
        <w:t xml:space="preserve">роваться к новому пространству, </w:t>
      </w:r>
      <w:r>
        <w:t xml:space="preserve">кабинетной системе, большому количеству людей, </w:t>
      </w:r>
      <w:r>
        <w:t xml:space="preserve">к разным требованиям учителей и </w:t>
      </w:r>
      <w:r>
        <w:t xml:space="preserve">учиться общаться со сверстниками. А также </w:t>
      </w:r>
      <w:r>
        <w:t xml:space="preserve">принимать школьные правила, без </w:t>
      </w:r>
      <w:r>
        <w:t xml:space="preserve">ограничений. Если раньше он зависел от одного человека, </w:t>
      </w:r>
      <w:r>
        <w:t xml:space="preserve">то теперь все будет зависеть от </w:t>
      </w:r>
      <w:r>
        <w:t>командного содружества учителей, специалисто</w:t>
      </w:r>
      <w:r>
        <w:t xml:space="preserve">в и одноклассников при активном </w:t>
      </w:r>
      <w:r>
        <w:t>привлечении родителей. Конечно, надо понимать,</w:t>
      </w:r>
      <w:r>
        <w:t xml:space="preserve"> что все дети абсолютно разные, </w:t>
      </w:r>
      <w:r>
        <w:t>поэтому помимо коллективного сопровождения не</w:t>
      </w:r>
      <w:r>
        <w:t xml:space="preserve">обходима будет и индивидуальная </w:t>
      </w:r>
      <w:r>
        <w:t>помощь.</w:t>
      </w:r>
    </w:p>
    <w:p w:rsidR="00CE530B" w:rsidRDefault="00CE530B" w:rsidP="00CE530B">
      <w:pPr>
        <w:spacing w:after="0" w:line="360" w:lineRule="auto"/>
        <w:ind w:firstLine="708"/>
        <w:jc w:val="both"/>
      </w:pPr>
      <w:r>
        <w:lastRenderedPageBreak/>
        <w:t>Рядом с ребенком должен быть специалист, который будет связывать его с</w:t>
      </w:r>
      <w:r>
        <w:t xml:space="preserve"> </w:t>
      </w:r>
      <w:r>
        <w:t>окружающим миром, пояснять и объяснять, что хотят о</w:t>
      </w:r>
      <w:r>
        <w:t xml:space="preserve">т него окружающие. Этот человек </w:t>
      </w:r>
      <w:r>
        <w:t>должен быть не только постоянно включен в процесс обуче</w:t>
      </w:r>
      <w:r>
        <w:t xml:space="preserve">ния ребенка, но и должен </w:t>
      </w:r>
      <w:r>
        <w:t xml:space="preserve">находиться в тесном контакте с родителями. Учителя, </w:t>
      </w:r>
      <w:r>
        <w:t xml:space="preserve">помимо специальной подготовки,   </w:t>
      </w:r>
      <w:r>
        <w:t>должны учитывать особенности ребенка, чтобы н</w:t>
      </w:r>
      <w:r>
        <w:t xml:space="preserve">е усугубить имеющуюся проблему. </w:t>
      </w:r>
      <w:r>
        <w:t>Необходимо, чтобы ребенок чувствовал</w:t>
      </w:r>
      <w:r>
        <w:t xml:space="preserve"> себя полноценным и защищенным. </w:t>
      </w:r>
      <w:r>
        <w:t>Одноклассники должны быть под постоянны</w:t>
      </w:r>
      <w:r>
        <w:t xml:space="preserve">м наблюдением, так как все дети </w:t>
      </w:r>
      <w:r>
        <w:t>разные. Ребенок-инвалид в школе может быть об</w:t>
      </w:r>
      <w:r>
        <w:t xml:space="preserve">ъектом пристального внимания со </w:t>
      </w:r>
      <w:r>
        <w:t>стороны педагогов и медицинского персонала. Не</w:t>
      </w:r>
      <w:r>
        <w:t xml:space="preserve">обходимо привлечь других детей, </w:t>
      </w:r>
      <w:r>
        <w:t xml:space="preserve">которые бы общались с таким ребенком на переменах, </w:t>
      </w:r>
      <w:r>
        <w:t xml:space="preserve">после уроков, играя и помогая с </w:t>
      </w:r>
      <w:r>
        <w:t>домашним заданием. У каждого педагога свои функци</w:t>
      </w:r>
      <w:r>
        <w:t xml:space="preserve">ональные обязанности, но цель у </w:t>
      </w:r>
      <w:bookmarkStart w:id="0" w:name="_GoBack"/>
      <w:bookmarkEnd w:id="0"/>
      <w:r>
        <w:t>всех общая.</w:t>
      </w:r>
    </w:p>
    <w:p w:rsidR="00415D46" w:rsidRDefault="00415D46" w:rsidP="00415D46">
      <w:pPr>
        <w:spacing w:after="0" w:line="360" w:lineRule="auto"/>
        <w:jc w:val="both"/>
      </w:pPr>
    </w:p>
    <w:sectPr w:rsidR="0041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EE"/>
    <w:rsid w:val="001E5741"/>
    <w:rsid w:val="003F5A7B"/>
    <w:rsid w:val="00415D46"/>
    <w:rsid w:val="005039EE"/>
    <w:rsid w:val="00C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2242</Words>
  <Characters>12785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LEFT_6</cp:lastModifiedBy>
  <cp:revision>3</cp:revision>
  <dcterms:created xsi:type="dcterms:W3CDTF">2022-01-28T08:00:00Z</dcterms:created>
  <dcterms:modified xsi:type="dcterms:W3CDTF">2022-01-28T12:14:00Z</dcterms:modified>
</cp:coreProperties>
</file>